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15C" w:rsidRDefault="00984C7F" w:rsidP="00E64104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  <w:sz w:val="28"/>
          <w:szCs w:val="28"/>
        </w:rPr>
      </w:pPr>
      <w:bookmarkStart w:id="0" w:name="_Toc275254803"/>
      <w:r w:rsidRPr="008B77DD">
        <w:rPr>
          <w:rFonts w:ascii="Times New Roman" w:hAnsi="Times New Roman"/>
          <w:sz w:val="28"/>
          <w:szCs w:val="28"/>
        </w:rPr>
        <w:t xml:space="preserve">    </w:t>
      </w:r>
      <w:r w:rsidR="001936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</w:t>
      </w:r>
      <w:r w:rsidR="00D748AB">
        <w:rPr>
          <w:rFonts w:ascii="Times New Roman" w:hAnsi="Times New Roman"/>
          <w:sz w:val="28"/>
          <w:szCs w:val="28"/>
        </w:rPr>
        <w:t xml:space="preserve">     </w:t>
      </w:r>
      <w:r w:rsidRPr="008B77DD">
        <w:rPr>
          <w:rFonts w:ascii="Times New Roman" w:hAnsi="Times New Roman"/>
          <w:sz w:val="28"/>
          <w:szCs w:val="28"/>
        </w:rPr>
        <w:t xml:space="preserve">  </w:t>
      </w:r>
      <w:bookmarkEnd w:id="0"/>
      <w:r w:rsidR="00E64104">
        <w:rPr>
          <w:rFonts w:ascii="Times New Roman" w:hAnsi="Times New Roman"/>
          <w:sz w:val="28"/>
          <w:szCs w:val="28"/>
        </w:rPr>
        <w:t>П</w:t>
      </w:r>
      <w:r w:rsidR="003E7A59">
        <w:rPr>
          <w:rFonts w:ascii="Times New Roman" w:hAnsi="Times New Roman"/>
          <w:sz w:val="28"/>
          <w:szCs w:val="28"/>
        </w:rPr>
        <w:t xml:space="preserve">риложение </w:t>
      </w:r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D748AB">
        <w:rPr>
          <w:rFonts w:ascii="Times New Roman" w:hAnsi="Times New Roman"/>
          <w:sz w:val="28"/>
          <w:szCs w:val="28"/>
        </w:rPr>
        <w:t xml:space="preserve">    </w:t>
      </w:r>
      <w:r w:rsidR="0099315C">
        <w:rPr>
          <w:rFonts w:ascii="Times New Roman" w:hAnsi="Times New Roman"/>
          <w:sz w:val="28"/>
          <w:szCs w:val="28"/>
        </w:rPr>
        <w:t>к постановлению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00CAC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2860F7" w:rsidP="00817EE2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9315C">
        <w:rPr>
          <w:rFonts w:ascii="Times New Roman" w:hAnsi="Times New Roman"/>
          <w:sz w:val="28"/>
          <w:szCs w:val="28"/>
        </w:rPr>
        <w:t>Приложение 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  <w:r w:rsidR="00817EE2">
        <w:rPr>
          <w:rFonts w:ascii="Times New Roman" w:hAnsi="Times New Roman"/>
          <w:sz w:val="28"/>
          <w:szCs w:val="28"/>
        </w:rPr>
        <w:t>«Развитие</w:t>
      </w:r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817EE2">
        <w:rPr>
          <w:rFonts w:ascii="Times New Roman" w:hAnsi="Times New Roman"/>
          <w:sz w:val="28"/>
          <w:szCs w:val="28"/>
        </w:rPr>
        <w:t xml:space="preserve">                      </w:t>
      </w:r>
      <w:r w:rsidR="00F20FE2" w:rsidRPr="008B77DD">
        <w:rPr>
          <w:rFonts w:ascii="Times New Roman" w:hAnsi="Times New Roman"/>
          <w:sz w:val="28"/>
          <w:szCs w:val="28"/>
        </w:rPr>
        <w:t xml:space="preserve">информационного </w:t>
      </w:r>
      <w:r w:rsidR="00817EE2">
        <w:rPr>
          <w:rFonts w:ascii="Times New Roman" w:hAnsi="Times New Roman"/>
          <w:sz w:val="28"/>
          <w:szCs w:val="28"/>
        </w:rPr>
        <w:t>общества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E64104">
        <w:rPr>
          <w:rFonts w:ascii="Times New Roman" w:hAnsi="Times New Roman"/>
          <w:sz w:val="28"/>
          <w:szCs w:val="28"/>
        </w:rPr>
        <w:t xml:space="preserve"> </w:t>
      </w:r>
      <w:r w:rsidR="00817EE2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 xml:space="preserve"> в городском округе </w:t>
      </w:r>
      <w:r w:rsidR="00817EE2">
        <w:rPr>
          <w:rFonts w:ascii="Times New Roman" w:hAnsi="Times New Roman"/>
          <w:sz w:val="28"/>
          <w:szCs w:val="28"/>
        </w:rPr>
        <w:t>Кинель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E64104">
        <w:rPr>
          <w:rFonts w:ascii="Times New Roman" w:hAnsi="Times New Roman"/>
          <w:sz w:val="28"/>
          <w:szCs w:val="28"/>
        </w:rPr>
        <w:t xml:space="preserve"> </w:t>
      </w:r>
      <w:r w:rsidR="00817EE2">
        <w:rPr>
          <w:rFonts w:ascii="Times New Roman" w:hAnsi="Times New Roman"/>
          <w:sz w:val="28"/>
          <w:szCs w:val="28"/>
        </w:rPr>
        <w:t xml:space="preserve">  </w:t>
      </w:r>
      <w:r w:rsidRPr="008B77DD">
        <w:rPr>
          <w:rFonts w:ascii="Times New Roman" w:hAnsi="Times New Roman"/>
          <w:sz w:val="28"/>
          <w:szCs w:val="28"/>
        </w:rPr>
        <w:t>Самарской области</w:t>
      </w:r>
      <w:r w:rsidR="00817EE2">
        <w:rPr>
          <w:rFonts w:ascii="Times New Roman" w:hAnsi="Times New Roman"/>
          <w:sz w:val="28"/>
          <w:szCs w:val="28"/>
        </w:rPr>
        <w:t xml:space="preserve"> на 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16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559"/>
        <w:gridCol w:w="1418"/>
        <w:gridCol w:w="1418"/>
        <w:gridCol w:w="1417"/>
        <w:gridCol w:w="1418"/>
        <w:gridCol w:w="1417"/>
        <w:gridCol w:w="1417"/>
        <w:gridCol w:w="1275"/>
      </w:tblGrid>
      <w:tr w:rsidR="00D40B16" w:rsidRPr="008B77DD" w:rsidTr="00062741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7087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062741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417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062741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062741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обеспечения для предоставления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41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3628E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74284A" w:rsidRDefault="0074284A" w:rsidP="00EC734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428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559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671" w:rsidRDefault="00EF3671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671" w:rsidRDefault="00EF3671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671" w:rsidRDefault="00EF3671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671" w:rsidRPr="008B77DD" w:rsidRDefault="00EF3671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418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4155</w:t>
            </w:r>
          </w:p>
        </w:tc>
        <w:tc>
          <w:tcPr>
            <w:tcW w:w="1418" w:type="dxa"/>
          </w:tcPr>
          <w:p w:rsidR="004071CD" w:rsidRPr="008B77DD" w:rsidRDefault="008702F4" w:rsidP="00830E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30E3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830E38">
              <w:rPr>
                <w:rFonts w:ascii="Times New Roman" w:hAnsi="Times New Roman"/>
                <w:sz w:val="28"/>
                <w:szCs w:val="28"/>
              </w:rPr>
              <w:t>863</w:t>
            </w:r>
          </w:p>
        </w:tc>
        <w:tc>
          <w:tcPr>
            <w:tcW w:w="1417" w:type="dxa"/>
          </w:tcPr>
          <w:p w:rsidR="004071CD" w:rsidRPr="008B77DD" w:rsidRDefault="0061735B" w:rsidP="00BF3D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  <w:tc>
          <w:tcPr>
            <w:tcW w:w="1417" w:type="dxa"/>
          </w:tcPr>
          <w:p w:rsidR="004071CD" w:rsidRPr="008B77DD" w:rsidRDefault="00DE645B" w:rsidP="00B51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331,136</w:t>
            </w:r>
          </w:p>
        </w:tc>
        <w:tc>
          <w:tcPr>
            <w:tcW w:w="1275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418" w:type="dxa"/>
          </w:tcPr>
          <w:p w:rsidR="004071CD" w:rsidRPr="008B77DD" w:rsidRDefault="00505BC2" w:rsidP="00CA3E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4253">
              <w:rPr>
                <w:rFonts w:ascii="Times New Roman" w:hAnsi="Times New Roman"/>
                <w:sz w:val="28"/>
                <w:szCs w:val="28"/>
              </w:rPr>
              <w:t>1</w:t>
            </w:r>
            <w:r w:rsidR="00CA3EFD">
              <w:rPr>
                <w:rFonts w:ascii="Times New Roman" w:hAnsi="Times New Roman"/>
                <w:sz w:val="28"/>
                <w:szCs w:val="28"/>
              </w:rPr>
              <w:t>5,3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4071CD" w:rsidRPr="008B77DD" w:rsidRDefault="00900CAC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199,031</w:t>
            </w:r>
          </w:p>
        </w:tc>
        <w:tc>
          <w:tcPr>
            <w:tcW w:w="1417" w:type="dxa"/>
          </w:tcPr>
          <w:p w:rsidR="004071CD" w:rsidRPr="008B77DD" w:rsidRDefault="003B061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204,964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A224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071CD" w:rsidRPr="008B77DD" w:rsidRDefault="00B3513B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447,597</w:t>
            </w:r>
          </w:p>
          <w:p w:rsidR="004C177B" w:rsidRPr="008B77DD" w:rsidRDefault="00BC37F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417" w:type="dxa"/>
          </w:tcPr>
          <w:p w:rsidR="004071CD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2E6200" w:rsidRPr="008B77DD" w:rsidRDefault="003131B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C4EEC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418" w:type="dxa"/>
          </w:tcPr>
          <w:p w:rsidR="004071CD" w:rsidRPr="008B77DD" w:rsidRDefault="0053668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031B4" w:rsidRPr="008B77DD" w:rsidRDefault="003A0DEE" w:rsidP="001C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</w:t>
            </w:r>
          </w:p>
        </w:tc>
        <w:tc>
          <w:tcPr>
            <w:tcW w:w="1417" w:type="dxa"/>
          </w:tcPr>
          <w:p w:rsidR="004071CD" w:rsidRPr="008B77DD" w:rsidRDefault="0061735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031B4" w:rsidRPr="008B77DD" w:rsidRDefault="00C2786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417" w:type="dxa"/>
          </w:tcPr>
          <w:p w:rsidR="007031B4" w:rsidRDefault="003B061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B0614" w:rsidRPr="008B77DD" w:rsidRDefault="008D688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Услуги по подписке на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периодические издания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E6200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18" w:type="dxa"/>
          </w:tcPr>
          <w:p w:rsidR="004071CD" w:rsidRPr="008B77DD" w:rsidRDefault="003936E9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417" w:type="dxa"/>
          </w:tcPr>
          <w:p w:rsidR="004071CD" w:rsidRPr="008B77DD" w:rsidRDefault="003E7A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  <w:r w:rsidR="00900CAC">
              <w:rPr>
                <w:rFonts w:ascii="Times New Roman" w:hAnsi="Times New Roman"/>
                <w:sz w:val="28"/>
                <w:szCs w:val="28"/>
              </w:rPr>
              <w:t>,969</w:t>
            </w:r>
          </w:p>
        </w:tc>
        <w:tc>
          <w:tcPr>
            <w:tcW w:w="1417" w:type="dxa"/>
          </w:tcPr>
          <w:p w:rsidR="004071CD" w:rsidRPr="008B77DD" w:rsidRDefault="00D92DA2" w:rsidP="00E806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80612">
              <w:rPr>
                <w:rFonts w:ascii="Times New Roman" w:hAnsi="Times New Roman"/>
                <w:sz w:val="28"/>
                <w:szCs w:val="28"/>
              </w:rPr>
              <w:t>26</w:t>
            </w:r>
            <w:r w:rsidR="003B0614">
              <w:rPr>
                <w:rFonts w:ascii="Times New Roman" w:hAnsi="Times New Roman"/>
                <w:sz w:val="28"/>
                <w:szCs w:val="28"/>
              </w:rPr>
              <w:t>,</w:t>
            </w:r>
            <w:r w:rsidR="00E80612">
              <w:rPr>
                <w:rFonts w:ascii="Times New Roman" w:hAnsi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Default="004071CD" w:rsidP="00FB34CB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  <w:p w:rsidR="005A37B3" w:rsidRPr="005A37B3" w:rsidRDefault="005A37B3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средств  для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модернизации сервера и программного обеспечения к нему, в целях  обеспечения  функционирования  в городском округе Кинель  ПК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WEB</w:t>
            </w:r>
            <w:r w:rsidRPr="005A37B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планирование», ПК «ФКЗ»,АС «Бюджет»</w:t>
            </w:r>
          </w:p>
        </w:tc>
        <w:tc>
          <w:tcPr>
            <w:tcW w:w="1559" w:type="dxa"/>
          </w:tcPr>
          <w:p w:rsidR="004071CD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Pr="008B77DD" w:rsidRDefault="005A37B3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DE732E" w:rsidRDefault="008A590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071CD" w:rsidRPr="008B77DD" w:rsidRDefault="00900CAC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349,600</w:t>
            </w:r>
          </w:p>
        </w:tc>
        <w:tc>
          <w:tcPr>
            <w:tcW w:w="1417" w:type="dxa"/>
          </w:tcPr>
          <w:p w:rsidR="004071CD" w:rsidRDefault="00F052E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46E07">
              <w:rPr>
                <w:rFonts w:ascii="Times New Roman" w:hAnsi="Times New Roman"/>
                <w:sz w:val="28"/>
                <w:szCs w:val="28"/>
              </w:rPr>
              <w:t>67</w:t>
            </w: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Default="005A37B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37B3" w:rsidRPr="008B77DD" w:rsidRDefault="005A37B3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549,925</w:t>
            </w:r>
          </w:p>
        </w:tc>
        <w:tc>
          <w:tcPr>
            <w:tcW w:w="1275" w:type="dxa"/>
          </w:tcPr>
          <w:p w:rsidR="004071C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0475" w:rsidRDefault="0099047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0475" w:rsidRDefault="0099047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Pr="008B77DD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62741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55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округа, аппарат администрации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округа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3628E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45172" w:rsidRDefault="00845172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5172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  <w:tc>
          <w:tcPr>
            <w:tcW w:w="1275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062741">
        <w:trPr>
          <w:trHeight w:val="2965"/>
        </w:trPr>
        <w:tc>
          <w:tcPr>
            <w:tcW w:w="708" w:type="dxa"/>
          </w:tcPr>
          <w:p w:rsidR="008E7B69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</w:t>
            </w: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511B" w:rsidRPr="008B77DD" w:rsidRDefault="0000511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3119" w:type="dxa"/>
          </w:tcPr>
          <w:p w:rsidR="00BC37F4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на выполнение муниципального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задания </w:t>
            </w:r>
            <w:r w:rsidR="00BC37F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BC37F4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8E7B69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C37F4" w:rsidRPr="008B77DD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бюджетного учреждения городского округа Кинель Самарской области «Информационный центр»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6</w:t>
            </w:r>
            <w:r w:rsidR="000737E8">
              <w:rPr>
                <w:rFonts w:ascii="Times New Roman" w:hAnsi="Times New Roman"/>
                <w:sz w:val="28"/>
                <w:szCs w:val="28"/>
              </w:rPr>
              <w:t>461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,</w:t>
            </w:r>
            <w:r w:rsidR="000737E8">
              <w:rPr>
                <w:rFonts w:ascii="Times New Roman" w:hAnsi="Times New Roman"/>
                <w:sz w:val="28"/>
                <w:szCs w:val="28"/>
              </w:rPr>
              <w:t>0</w:t>
            </w:r>
            <w:r w:rsidR="006D4246">
              <w:rPr>
                <w:rFonts w:ascii="Times New Roman" w:hAnsi="Times New Roman"/>
                <w:sz w:val="28"/>
                <w:szCs w:val="28"/>
              </w:rPr>
              <w:t>1</w:t>
            </w:r>
            <w:r w:rsidR="00CB53E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92775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  <w:r w:rsidR="004B7306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B7306">
              <w:rPr>
                <w:rFonts w:ascii="Times New Roman" w:hAnsi="Times New Roman"/>
                <w:sz w:val="28"/>
                <w:szCs w:val="28"/>
              </w:rPr>
              <w:t>009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55823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Default="00BB5D7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7963DB" w:rsidP="009244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24416">
              <w:rPr>
                <w:rFonts w:ascii="Times New Roman" w:hAnsi="Times New Roman"/>
                <w:sz w:val="28"/>
                <w:szCs w:val="28"/>
              </w:rPr>
              <w:t>666</w:t>
            </w:r>
            <w:r w:rsidR="00BC37F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24416">
              <w:rPr>
                <w:rFonts w:ascii="Times New Roman" w:hAnsi="Times New Roman"/>
                <w:sz w:val="28"/>
                <w:szCs w:val="28"/>
              </w:rPr>
              <w:t>0</w:t>
            </w:r>
            <w:r w:rsidR="00BC37F4">
              <w:rPr>
                <w:rFonts w:ascii="Times New Roman" w:hAnsi="Times New Roman"/>
                <w:sz w:val="28"/>
                <w:szCs w:val="28"/>
              </w:rPr>
              <w:t>0</w:t>
            </w:r>
            <w:r w:rsidR="007855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512AB">
              <w:rPr>
                <w:rFonts w:ascii="Times New Roman" w:hAnsi="Times New Roman"/>
                <w:sz w:val="28"/>
                <w:szCs w:val="28"/>
              </w:rPr>
              <w:t>9038</w:t>
            </w:r>
            <w:r w:rsidR="0037656E">
              <w:rPr>
                <w:rFonts w:ascii="Times New Roman" w:hAnsi="Times New Roman"/>
                <w:sz w:val="28"/>
                <w:szCs w:val="28"/>
              </w:rPr>
              <w:t>,</w:t>
            </w:r>
            <w:r w:rsidR="00F512AB">
              <w:rPr>
                <w:rFonts w:ascii="Times New Roman" w:hAnsi="Times New Roman"/>
                <w:sz w:val="28"/>
                <w:szCs w:val="28"/>
              </w:rPr>
              <w:t>513</w:t>
            </w:r>
            <w:r w:rsidR="004806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00CAC">
              <w:rPr>
                <w:rFonts w:ascii="Times New Roman" w:hAnsi="Times New Roman"/>
                <w:sz w:val="28"/>
                <w:szCs w:val="28"/>
              </w:rPr>
              <w:t>3</w:t>
            </w:r>
            <w:r w:rsidR="002870F7">
              <w:rPr>
                <w:rFonts w:ascii="Times New Roman" w:hAnsi="Times New Roman"/>
                <w:sz w:val="28"/>
                <w:szCs w:val="28"/>
              </w:rPr>
              <w:t>9</w:t>
            </w:r>
            <w:r w:rsidR="004A3FC2">
              <w:rPr>
                <w:rFonts w:ascii="Times New Roman" w:hAnsi="Times New Roman"/>
                <w:sz w:val="28"/>
                <w:szCs w:val="28"/>
              </w:rPr>
              <w:t>45,563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Pr="008B77DD" w:rsidRDefault="00F512AB" w:rsidP="00F512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5092</w:t>
            </w:r>
            <w:r w:rsidR="00C13EA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13EA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E7B69" w:rsidRDefault="00990475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0567E">
              <w:rPr>
                <w:rFonts w:ascii="Times New Roman" w:hAnsi="Times New Roman"/>
                <w:sz w:val="28"/>
                <w:szCs w:val="28"/>
              </w:rPr>
              <w:t>234,659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90475">
              <w:rPr>
                <w:rFonts w:ascii="Times New Roman" w:hAnsi="Times New Roman"/>
                <w:sz w:val="28"/>
                <w:szCs w:val="28"/>
              </w:rPr>
              <w:t>5341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557670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7670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7670" w:rsidRPr="008B77DD" w:rsidRDefault="00990475" w:rsidP="00246E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46E07">
              <w:rPr>
                <w:rFonts w:ascii="Times New Roman" w:hAnsi="Times New Roman"/>
                <w:sz w:val="28"/>
                <w:szCs w:val="28"/>
              </w:rPr>
              <w:t>893,659</w:t>
            </w:r>
          </w:p>
        </w:tc>
        <w:tc>
          <w:tcPr>
            <w:tcW w:w="1275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  <w:p w:rsidR="00BB5D76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Pr="008B77DD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6C44AC" w:rsidRPr="008B77DD" w:rsidTr="00062741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119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418" w:type="dxa"/>
          </w:tcPr>
          <w:p w:rsidR="006C44AC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</w:t>
            </w:r>
            <w:r w:rsidR="001921EB">
              <w:rPr>
                <w:rFonts w:ascii="Times New Roman" w:hAnsi="Times New Roman"/>
                <w:sz w:val="28"/>
                <w:szCs w:val="28"/>
              </w:rPr>
              <w:t>,</w:t>
            </w:r>
            <w:r w:rsidR="0039610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EC6D6A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39610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83F3D" w:rsidRPr="008B77DD" w:rsidRDefault="004B282C" w:rsidP="004B28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343</w:t>
            </w:r>
            <w:r w:rsidR="00783F3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1417" w:type="dxa"/>
          </w:tcPr>
          <w:p w:rsidR="006C44AC" w:rsidRDefault="001B2C3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275,300</w:t>
            </w: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1B2C3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26,437</w:t>
            </w:r>
          </w:p>
          <w:p w:rsidR="000E1EF3" w:rsidRPr="008B77DD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248,863</w:t>
            </w:r>
          </w:p>
        </w:tc>
        <w:tc>
          <w:tcPr>
            <w:tcW w:w="1417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062741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55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:rsidR="008E7B69" w:rsidRPr="008B77DD" w:rsidRDefault="0031537D" w:rsidP="001E6F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048E4">
              <w:rPr>
                <w:rFonts w:ascii="Times New Roman" w:hAnsi="Times New Roman"/>
                <w:sz w:val="28"/>
                <w:szCs w:val="28"/>
              </w:rPr>
              <w:t>3</w:t>
            </w:r>
            <w:r w:rsidR="001E6F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1009C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</w:tcPr>
          <w:p w:rsidR="008E7B69" w:rsidRPr="008B77DD" w:rsidRDefault="00C01A8D" w:rsidP="007B4FB3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B4FB3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275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062741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55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:rsidR="008E7B69" w:rsidRPr="008B77DD" w:rsidRDefault="0031537D" w:rsidP="002048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2048E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,6</w:t>
            </w:r>
          </w:p>
        </w:tc>
        <w:tc>
          <w:tcPr>
            <w:tcW w:w="1417" w:type="dxa"/>
          </w:tcPr>
          <w:p w:rsidR="008E7B69" w:rsidRPr="008B77DD" w:rsidRDefault="00B6352A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300,4</w:t>
            </w:r>
          </w:p>
        </w:tc>
        <w:tc>
          <w:tcPr>
            <w:tcW w:w="1417" w:type="dxa"/>
          </w:tcPr>
          <w:p w:rsidR="008E7B69" w:rsidRPr="008B77DD" w:rsidRDefault="00C01A8D" w:rsidP="00D85A8D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B4FB3">
              <w:rPr>
                <w:rFonts w:ascii="Times New Roman" w:hAnsi="Times New Roman"/>
                <w:sz w:val="28"/>
                <w:szCs w:val="28"/>
              </w:rPr>
              <w:t>03,</w:t>
            </w:r>
            <w:r w:rsidR="00D85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062741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выплаты населению, в том числе компенсация расходов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гражданам на приобретение пользовательского оборудования для приема цифрового сигнала</w:t>
            </w:r>
          </w:p>
        </w:tc>
        <w:tc>
          <w:tcPr>
            <w:tcW w:w="1559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городского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округа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418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062741">
        <w:trPr>
          <w:trHeight w:val="286"/>
        </w:trPr>
        <w:tc>
          <w:tcPr>
            <w:tcW w:w="5386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F7565" w:rsidRPr="008B77DD" w:rsidRDefault="00465E5F" w:rsidP="003556F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FC102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3556FA">
              <w:rPr>
                <w:rFonts w:ascii="Times New Roman" w:hAnsi="Times New Roman"/>
                <w:b/>
                <w:sz w:val="28"/>
                <w:szCs w:val="28"/>
              </w:rPr>
              <w:t>314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3556FA">
              <w:rPr>
                <w:rFonts w:ascii="Times New Roman" w:hAnsi="Times New Roman"/>
                <w:b/>
                <w:sz w:val="28"/>
                <w:szCs w:val="28"/>
              </w:rPr>
              <w:t>752</w:t>
            </w:r>
            <w:bookmarkStart w:id="1" w:name="_GoBack"/>
            <w:bookmarkEnd w:id="1"/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A22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b/>
                <w:sz w:val="28"/>
                <w:szCs w:val="28"/>
              </w:rPr>
              <w:t>716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4F7565" w:rsidRPr="008B77DD" w:rsidRDefault="0009411B" w:rsidP="00055C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8826</w:t>
            </w:r>
            <w:r w:rsidR="005D5A8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775</w:t>
            </w:r>
          </w:p>
        </w:tc>
        <w:tc>
          <w:tcPr>
            <w:tcW w:w="1417" w:type="dxa"/>
          </w:tcPr>
          <w:p w:rsidR="004F7565" w:rsidRPr="008B77DD" w:rsidRDefault="00FC7451" w:rsidP="00216D4D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16D4D">
              <w:rPr>
                <w:rFonts w:ascii="Times New Roman" w:hAnsi="Times New Roman"/>
                <w:b/>
                <w:sz w:val="28"/>
                <w:szCs w:val="28"/>
              </w:rPr>
              <w:t>506</w:t>
            </w:r>
            <w:r w:rsidR="00EF7E6C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A681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216D4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:rsidR="004F7565" w:rsidRPr="008B77DD" w:rsidRDefault="00DF3D78" w:rsidP="009A359E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  <w:r w:rsidR="009A359E">
              <w:rPr>
                <w:rFonts w:ascii="Times New Roman" w:hAnsi="Times New Roman"/>
                <w:b/>
                <w:sz w:val="28"/>
                <w:szCs w:val="28"/>
              </w:rPr>
              <w:t>266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9A359E">
              <w:rPr>
                <w:rFonts w:ascii="Times New Roman" w:hAnsi="Times New Roman"/>
                <w:b/>
                <w:sz w:val="28"/>
                <w:szCs w:val="28"/>
              </w:rPr>
              <w:t>420</w:t>
            </w:r>
          </w:p>
        </w:tc>
        <w:tc>
          <w:tcPr>
            <w:tcW w:w="1275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841" w:rsidRDefault="009C5841">
      <w:r>
        <w:separator/>
      </w:r>
    </w:p>
  </w:endnote>
  <w:endnote w:type="continuationSeparator" w:id="0">
    <w:p w:rsidR="009C5841" w:rsidRDefault="009C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841" w:rsidRDefault="009C5841">
      <w:r>
        <w:separator/>
      </w:r>
    </w:p>
  </w:footnote>
  <w:footnote w:type="continuationSeparator" w:id="0">
    <w:p w:rsidR="009C5841" w:rsidRDefault="009C5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82B9D"/>
    <w:rsid w:val="0018795A"/>
    <w:rsid w:val="001921EB"/>
    <w:rsid w:val="00193643"/>
    <w:rsid w:val="001A7EC2"/>
    <w:rsid w:val="001B2C3D"/>
    <w:rsid w:val="001B38ED"/>
    <w:rsid w:val="001B4BC8"/>
    <w:rsid w:val="001C4EEC"/>
    <w:rsid w:val="001C6EA0"/>
    <w:rsid w:val="001D0056"/>
    <w:rsid w:val="001D1200"/>
    <w:rsid w:val="001D745B"/>
    <w:rsid w:val="001E2578"/>
    <w:rsid w:val="001E59FC"/>
    <w:rsid w:val="001E6F49"/>
    <w:rsid w:val="001F74A1"/>
    <w:rsid w:val="002048E4"/>
    <w:rsid w:val="00213267"/>
    <w:rsid w:val="00213635"/>
    <w:rsid w:val="002169B3"/>
    <w:rsid w:val="00216D4D"/>
    <w:rsid w:val="00220F7D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C2F"/>
    <w:rsid w:val="002F50BC"/>
    <w:rsid w:val="002F6746"/>
    <w:rsid w:val="002F7937"/>
    <w:rsid w:val="00302DE7"/>
    <w:rsid w:val="00304A91"/>
    <w:rsid w:val="003100DA"/>
    <w:rsid w:val="003131B0"/>
    <w:rsid w:val="0031537D"/>
    <w:rsid w:val="003222B6"/>
    <w:rsid w:val="003226AE"/>
    <w:rsid w:val="00323D35"/>
    <w:rsid w:val="00324763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D1"/>
    <w:rsid w:val="00464561"/>
    <w:rsid w:val="00465E5F"/>
    <w:rsid w:val="00466D4A"/>
    <w:rsid w:val="0047074D"/>
    <w:rsid w:val="00470E12"/>
    <w:rsid w:val="004732D5"/>
    <w:rsid w:val="00480629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A72"/>
    <w:rsid w:val="00506C22"/>
    <w:rsid w:val="00511355"/>
    <w:rsid w:val="00514805"/>
    <w:rsid w:val="00517067"/>
    <w:rsid w:val="00527043"/>
    <w:rsid w:val="00527F33"/>
    <w:rsid w:val="0053668C"/>
    <w:rsid w:val="0055357A"/>
    <w:rsid w:val="00553926"/>
    <w:rsid w:val="00557670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735B"/>
    <w:rsid w:val="006209B8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6785D"/>
    <w:rsid w:val="00772666"/>
    <w:rsid w:val="007760C4"/>
    <w:rsid w:val="00783F3D"/>
    <w:rsid w:val="007855A8"/>
    <w:rsid w:val="007926C5"/>
    <w:rsid w:val="00792775"/>
    <w:rsid w:val="0079601E"/>
    <w:rsid w:val="007963DB"/>
    <w:rsid w:val="007A19CC"/>
    <w:rsid w:val="007A5690"/>
    <w:rsid w:val="007B1CB7"/>
    <w:rsid w:val="007B3ADF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6436"/>
    <w:rsid w:val="007F780C"/>
    <w:rsid w:val="008105CC"/>
    <w:rsid w:val="00813ABD"/>
    <w:rsid w:val="00815E86"/>
    <w:rsid w:val="00817EE2"/>
    <w:rsid w:val="00825594"/>
    <w:rsid w:val="0083022E"/>
    <w:rsid w:val="00830E38"/>
    <w:rsid w:val="008412A4"/>
    <w:rsid w:val="008426CC"/>
    <w:rsid w:val="00845172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A5906"/>
    <w:rsid w:val="008B09FF"/>
    <w:rsid w:val="008B77DD"/>
    <w:rsid w:val="008C1935"/>
    <w:rsid w:val="008C485C"/>
    <w:rsid w:val="008C523B"/>
    <w:rsid w:val="008C5682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313B"/>
    <w:rsid w:val="008F3975"/>
    <w:rsid w:val="008F4731"/>
    <w:rsid w:val="00900AC9"/>
    <w:rsid w:val="00900CAC"/>
    <w:rsid w:val="00906B7B"/>
    <w:rsid w:val="00912312"/>
    <w:rsid w:val="00917678"/>
    <w:rsid w:val="00924416"/>
    <w:rsid w:val="00927A81"/>
    <w:rsid w:val="00932C01"/>
    <w:rsid w:val="00945A05"/>
    <w:rsid w:val="00946D7D"/>
    <w:rsid w:val="00947B41"/>
    <w:rsid w:val="00947C67"/>
    <w:rsid w:val="00952986"/>
    <w:rsid w:val="009530EA"/>
    <w:rsid w:val="00955823"/>
    <w:rsid w:val="00963D11"/>
    <w:rsid w:val="00970B7A"/>
    <w:rsid w:val="00971BBC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359E"/>
    <w:rsid w:val="009B1139"/>
    <w:rsid w:val="009B1B43"/>
    <w:rsid w:val="009B4AD2"/>
    <w:rsid w:val="009B5F36"/>
    <w:rsid w:val="009B7DA5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3513B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F0912"/>
    <w:rsid w:val="00BF315A"/>
    <w:rsid w:val="00BF32FC"/>
    <w:rsid w:val="00BF3D6E"/>
    <w:rsid w:val="00BF4F4E"/>
    <w:rsid w:val="00BF5532"/>
    <w:rsid w:val="00BF5826"/>
    <w:rsid w:val="00C000FE"/>
    <w:rsid w:val="00C01A8D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786D"/>
    <w:rsid w:val="00C30555"/>
    <w:rsid w:val="00C31BBA"/>
    <w:rsid w:val="00C3769C"/>
    <w:rsid w:val="00C411FC"/>
    <w:rsid w:val="00C41919"/>
    <w:rsid w:val="00C51A41"/>
    <w:rsid w:val="00C54223"/>
    <w:rsid w:val="00C55F16"/>
    <w:rsid w:val="00C57F30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A3EFD"/>
    <w:rsid w:val="00CB53EB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15D47"/>
    <w:rsid w:val="00D3343D"/>
    <w:rsid w:val="00D37A59"/>
    <w:rsid w:val="00D40B16"/>
    <w:rsid w:val="00D423AE"/>
    <w:rsid w:val="00D46D0B"/>
    <w:rsid w:val="00D47E2B"/>
    <w:rsid w:val="00D52BC2"/>
    <w:rsid w:val="00D54ECB"/>
    <w:rsid w:val="00D64E25"/>
    <w:rsid w:val="00D67CEF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81A"/>
    <w:rsid w:val="00DE2FE5"/>
    <w:rsid w:val="00DE645B"/>
    <w:rsid w:val="00DE732E"/>
    <w:rsid w:val="00DF3D78"/>
    <w:rsid w:val="00DF439D"/>
    <w:rsid w:val="00DF5F84"/>
    <w:rsid w:val="00DF6A2B"/>
    <w:rsid w:val="00E07CCA"/>
    <w:rsid w:val="00E11C34"/>
    <w:rsid w:val="00E127DD"/>
    <w:rsid w:val="00E142CF"/>
    <w:rsid w:val="00E17ED6"/>
    <w:rsid w:val="00E209DE"/>
    <w:rsid w:val="00E21EEF"/>
    <w:rsid w:val="00E25EC4"/>
    <w:rsid w:val="00E320D2"/>
    <w:rsid w:val="00E367D0"/>
    <w:rsid w:val="00E45348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78F1"/>
    <w:rsid w:val="00EF12F9"/>
    <w:rsid w:val="00EF1471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12AB"/>
    <w:rsid w:val="00F524D2"/>
    <w:rsid w:val="00F60CEA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0D00D-2B93-4E89-B764-107D69FA4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2800</TotalTime>
  <Pages>6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474</cp:revision>
  <cp:lastPrinted>2022-02-24T13:13:00Z</cp:lastPrinted>
  <dcterms:created xsi:type="dcterms:W3CDTF">2011-01-11T10:32:00Z</dcterms:created>
  <dcterms:modified xsi:type="dcterms:W3CDTF">2022-12-20T09:37:00Z</dcterms:modified>
</cp:coreProperties>
</file>